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龙华区统计局2025年面向市内公开选调公务员拟选调人员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169"/>
        <w:gridCol w:w="2184"/>
        <w:gridCol w:w="1831"/>
        <w:gridCol w:w="1286"/>
        <w:gridCol w:w="4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选调单位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选调职位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龙华区统计局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一级主任科员及以下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方可园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  <w:t>龙华区观</w:t>
            </w:r>
            <w:bookmarkStart w:id="0" w:name="_GoBack"/>
            <w:bookmarkEnd w:id="0"/>
            <w:r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  <w:t>湖街道办事处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M6p&#10;ebnPAAAABQEAAA8AAAAAAAAAAQAgAAAAOAAAAGRycy9kb3ducmV2LnhtbFBLAQIUABQAAAAIAIdO&#10;4kCaJuXR3QEAAL4DAAAOAAAAAAAAAAEAIAAAADQ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isplayBackgroundShape w:val="1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47D2D9"/>
    <w:rsid w:val="19D69060"/>
    <w:rsid w:val="1EFF0D16"/>
    <w:rsid w:val="23A6D3C7"/>
    <w:rsid w:val="3E882C45"/>
    <w:rsid w:val="3FF16F3A"/>
    <w:rsid w:val="67EF9D51"/>
    <w:rsid w:val="69E5EAD6"/>
    <w:rsid w:val="6CDCA9DB"/>
    <w:rsid w:val="76FD8573"/>
    <w:rsid w:val="77DF11FD"/>
    <w:rsid w:val="793E1A2B"/>
    <w:rsid w:val="7AFBAD74"/>
    <w:rsid w:val="7BDF6332"/>
    <w:rsid w:val="7E7C783C"/>
    <w:rsid w:val="7F5FB964"/>
    <w:rsid w:val="9FABDB1B"/>
    <w:rsid w:val="ABFF0DCB"/>
    <w:rsid w:val="AE47D2D9"/>
    <w:rsid w:val="B7DF243A"/>
    <w:rsid w:val="BB6F40A2"/>
    <w:rsid w:val="BF7C9550"/>
    <w:rsid w:val="BFFF5711"/>
    <w:rsid w:val="BFFFCDC0"/>
    <w:rsid w:val="CDFF0701"/>
    <w:rsid w:val="D7BFA578"/>
    <w:rsid w:val="DDFCAE48"/>
    <w:rsid w:val="DFFB16E2"/>
    <w:rsid w:val="E3BE7E7F"/>
    <w:rsid w:val="EFFFCDA8"/>
    <w:rsid w:val="F94FACF1"/>
    <w:rsid w:val="F96B3D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line="640" w:lineRule="exact"/>
      <w:ind w:firstLine="880" w:firstLineChars="200"/>
      <w:jc w:val="left"/>
    </w:pPr>
    <w:rPr>
      <w:rFonts w:ascii="楷体_GB2312" w:hAnsi="楷体_GB2312" w:eastAsia="仿宋_GB2312"/>
      <w:sz w:val="4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519</Words>
  <Characters>626</Characters>
  <Lines>0</Lines>
  <Paragraphs>0</Paragraphs>
  <TotalTime>3</TotalTime>
  <ScaleCrop>false</ScaleCrop>
  <LinksUpToDate>false</LinksUpToDate>
  <CharactersWithSpaces>718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2022-03-11T23:01:00Z</dcterms:created>
  <dc:creator>86151</dc:creator>
  <cp:lastModifiedBy>顾久陌</cp:lastModifiedBy>
  <cp:lastPrinted>2024-10-16T21:25:00Z</cp:lastPrinted>
  <dcterms:modified xsi:type="dcterms:W3CDTF">2025-04-30T14:34:45Z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11079F15E8E98D2502AE0867D7FF4FFB</vt:lpwstr>
  </property>
</Properties>
</file>