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深圳市龙华区工业和信息化局“三防”责任人名单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13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94"/>
        <w:gridCol w:w="4707"/>
        <w:gridCol w:w="3881"/>
        <w:gridCol w:w="2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1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4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职务</w:t>
            </w:r>
          </w:p>
        </w:tc>
        <w:tc>
          <w:tcPr>
            <w:tcW w:w="38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责任人类别</w:t>
            </w:r>
          </w:p>
        </w:tc>
        <w:tc>
          <w:tcPr>
            <w:tcW w:w="20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办公电话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郭汉辉</w:t>
            </w:r>
          </w:p>
        </w:tc>
        <w:tc>
          <w:tcPr>
            <w:tcW w:w="4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党组成员、副局长、二级调研员</w:t>
            </w:r>
          </w:p>
        </w:tc>
        <w:tc>
          <w:tcPr>
            <w:tcW w:w="38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成员单位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分管领导</w:t>
            </w:r>
          </w:p>
        </w:tc>
        <w:tc>
          <w:tcPr>
            <w:tcW w:w="20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0755-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23336081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廖雁冰</w:t>
            </w:r>
          </w:p>
        </w:tc>
        <w:tc>
          <w:tcPr>
            <w:tcW w:w="4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主任</w:t>
            </w:r>
          </w:p>
        </w:tc>
        <w:tc>
          <w:tcPr>
            <w:tcW w:w="38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成员单位对口科室负责人</w:t>
            </w:r>
          </w:p>
        </w:tc>
        <w:tc>
          <w:tcPr>
            <w:tcW w:w="20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0755-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23336029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5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邓婕</w:t>
            </w:r>
          </w:p>
        </w:tc>
        <w:tc>
          <w:tcPr>
            <w:tcW w:w="47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工作人员</w:t>
            </w:r>
          </w:p>
        </w:tc>
        <w:tc>
          <w:tcPr>
            <w:tcW w:w="38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成员单位联络员</w:t>
            </w:r>
          </w:p>
        </w:tc>
        <w:tc>
          <w:tcPr>
            <w:tcW w:w="20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0755-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23332163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bidi w:val="0"/>
        <w:rPr>
          <w:rFonts w:hint="eastAsia" w:eastAsia="宋体" w:asciiTheme="minorHAnsi" w:hAnsiTheme="minorHAnsi" w:cstheme="minorBidi"/>
          <w:kern w:val="2"/>
          <w:sz w:val="21"/>
        </w:rPr>
      </w:pPr>
    </w:p>
    <w:p>
      <w:pPr>
        <w:tabs>
          <w:tab w:val="left" w:pos="7845"/>
        </w:tabs>
        <w:bidi w:val="0"/>
        <w:jc w:val="left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ab/>
      </w:r>
    </w:p>
    <w:sectPr>
      <w:pgSz w:w="16840" w:h="11850" w:orient="landscape"/>
      <w:pgMar w:top="1800" w:right="1440" w:bottom="180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EF734C"/>
    <w:rsid w:val="15E45B5B"/>
    <w:rsid w:val="1BBB39DD"/>
    <w:rsid w:val="24001390"/>
    <w:rsid w:val="36D35A22"/>
    <w:rsid w:val="37FF48F0"/>
    <w:rsid w:val="52C37796"/>
    <w:rsid w:val="5A88464A"/>
    <w:rsid w:val="5DBB16A6"/>
    <w:rsid w:val="5FCE6E9D"/>
    <w:rsid w:val="6CAF0011"/>
    <w:rsid w:val="A7DFFAFC"/>
    <w:rsid w:val="D7CF7F79"/>
    <w:rsid w:val="DBB48A03"/>
    <w:rsid w:val="F1F7C0D5"/>
    <w:rsid w:val="FDEB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Administrator</dc:creator>
  <cp:lastModifiedBy>longhua</cp:lastModifiedBy>
  <cp:lastPrinted>2023-03-09T19:37:00Z</cp:lastPrinted>
  <dcterms:modified xsi:type="dcterms:W3CDTF">2025-03-13T10:52:31Z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7554FB2C51435D736735D26787AEC418</vt:lpwstr>
  </property>
</Properties>
</file>