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0EFF34E8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7FF90D9"/>
    <w:rsid w:val="7BBD168F"/>
    <w:rsid w:val="7EDF45AA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2024-06-26T10:07:45Z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49697200BEC448D6B7513695E28A2C04</vt:lpwstr>
  </property>
</Properties>
</file>