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 w:val="0"/>
        <w:snapToGrid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民悦公园（碧道）建设工程项目简介</w:t>
      </w: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leftChars="200" w:right="0" w:rightChars="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一、项目名称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民悦公园（碧道）建设工程。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leftChars="200" w:right="0" w:rightChars="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二、项目基本情况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项目位于民治街道民乐社区，民乐立交东北部，梅观高速以</w:t>
      </w:r>
      <w:bookmarkStart w:id="0" w:name="_GoBack"/>
      <w:bookmarkEnd w:id="0"/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东，梅坂大道以北。本项目主要结合民治水库和周边绿地、公共开放空间开展碧道建设。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leftChars="200" w:right="0" w:rightChars="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三、建设内容和规模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本项目碧道建设长度约4.1公里，主要建设内容包括沿河环库滨水绿带提升、景观节点打造、慢行系统贯通、水生态系统构建、配套公共服务设施、景观桥建设等。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四、项目投资估算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项目总投资暂估17903.17万元。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cs="仿宋_GB2312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left="0" w:right="0" w:firstLine="0"/>
        <w:jc w:val="both"/>
        <w:textAlignment w:val="auto"/>
        <w:rPr>
          <w:rFonts w:hint="eastAsia" w:ascii="仿宋_GB2312" w:hAnsi="仿宋_GB2312" w:cs="仿宋_GB2312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left="0" w:right="0" w:firstLine="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bordersDoNotSurroundHeader w:val="0"/>
  <w:bordersDoNotSurroundFooter w:val="0"/>
  <w:revisionView w:markup="0"/>
  <w:trackRevisions w:val="1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13E63A"/>
    <w:rsid w:val="1F6CC837"/>
    <w:rsid w:val="3877B0E6"/>
    <w:rsid w:val="3CEF8A42"/>
    <w:rsid w:val="3FEA2DA3"/>
    <w:rsid w:val="3FF11B4A"/>
    <w:rsid w:val="42FE1B57"/>
    <w:rsid w:val="4BF5D84E"/>
    <w:rsid w:val="4DFEE377"/>
    <w:rsid w:val="587F020D"/>
    <w:rsid w:val="5B3FEF75"/>
    <w:rsid w:val="5BFE52D2"/>
    <w:rsid w:val="5EDF7444"/>
    <w:rsid w:val="5FAF0C9A"/>
    <w:rsid w:val="6BF56C65"/>
    <w:rsid w:val="6CBFF9FA"/>
    <w:rsid w:val="6FE5FD30"/>
    <w:rsid w:val="6FF73F33"/>
    <w:rsid w:val="77FDD6D1"/>
    <w:rsid w:val="7AE90387"/>
    <w:rsid w:val="7AFF479C"/>
    <w:rsid w:val="7BAD2461"/>
    <w:rsid w:val="7BCB0B0C"/>
    <w:rsid w:val="7EFFDBB9"/>
    <w:rsid w:val="7F7FE1FC"/>
    <w:rsid w:val="96D734E7"/>
    <w:rsid w:val="9F65FF72"/>
    <w:rsid w:val="ABBF2932"/>
    <w:rsid w:val="BEBD4F8F"/>
    <w:rsid w:val="BF0A974F"/>
    <w:rsid w:val="CB9E6CF0"/>
    <w:rsid w:val="CCFE2E49"/>
    <w:rsid w:val="CF3D2F15"/>
    <w:rsid w:val="D4EF8A70"/>
    <w:rsid w:val="D7F7A210"/>
    <w:rsid w:val="DFAD4DFA"/>
    <w:rsid w:val="EFEC8F76"/>
    <w:rsid w:val="EFFFD937"/>
    <w:rsid w:val="F5F733DE"/>
    <w:rsid w:val="FBFF3281"/>
    <w:rsid w:val="FC6C7F23"/>
    <w:rsid w:val="FDFEF8D4"/>
    <w:rsid w:val="FDFF7161"/>
    <w:rsid w:val="FEB73EE3"/>
    <w:rsid w:val="FECFA116"/>
    <w:rsid w:val="FEF39DA1"/>
    <w:rsid w:val="FFF68AC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napToGrid w:val="0"/>
      <w:spacing w:line="560" w:lineRule="exact"/>
      <w:ind w:firstLine="880" w:firstLineChars="20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jc w:val="center"/>
      <w:outlineLvl w:val="0"/>
    </w:pPr>
    <w:rPr>
      <w:rFonts w:eastAsia="方正小标宋简体"/>
      <w:kern w:val="44"/>
      <w:sz w:val="44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4">
    <w:name w:val="Body Text"/>
    <w:basedOn w:val="1"/>
    <w:qFormat/>
    <w:uiPriority w:val="1"/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paragraph" w:styleId="5">
    <w:name w:val="Body Text Indent"/>
    <w:basedOn w:val="1"/>
    <w:next w:val="2"/>
    <w:qFormat/>
    <w:uiPriority w:val="0"/>
    <w:pPr>
      <w:spacing w:afterLines="0" w:afterAutospacing="0" w:line="560" w:lineRule="exact"/>
      <w:ind w:left="0" w:leftChars="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Office_11.8.2.10605_F1E327BC-269C-435d-A152-05C5408002CA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2023-06-10T17:47:00Z</dcterms:created>
  <dc:creator>zy</dc:creator>
  <cp:lastModifiedBy>zy</cp:lastModifiedBy>
  <cp:lastPrinted>2024-04-09T07:23:00Z</cp:lastPrinted>
  <dcterms:modified xsi:type="dcterms:W3CDTF">2024-04-08T15:30:48Z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2052-11.8.2.10605</vt:lpwstr>
  </property>
</Properties>
</file>