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ind w:right="16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深圳市龙华区教育系统事业单位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022年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1月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选聘优秀教师拟聘人员名单（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）</w:t>
      </w:r>
    </w:p>
    <w:p>
      <w:pPr>
        <w:spacing w:line="600" w:lineRule="exact"/>
        <w:ind w:right="160" w:firstLine="883" w:firstLineChars="200"/>
        <w:jc w:val="right"/>
        <w:rPr>
          <w:rFonts w:hint="eastAsia" w:ascii="宋体" w:hAnsi="宋体"/>
          <w:b/>
          <w:sz w:val="44"/>
          <w:szCs w:val="44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2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赵雄鹰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1983.12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思想政治教育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区下属公办学校-高中政治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（十级专技岗）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  <w:bookmarkStart w:id="0" w:name="_GoBack"/>
            <w:bookmarkEnd w:id="0"/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区下属公办学校-高中语文（十级专技岗）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373456C"/>
    <w:rsid w:val="146D2D2B"/>
    <w:rsid w:val="14B57CC3"/>
    <w:rsid w:val="1797FB18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65C6F30"/>
    <w:rsid w:val="28470731"/>
    <w:rsid w:val="2A5742F5"/>
    <w:rsid w:val="2B7D2FA9"/>
    <w:rsid w:val="2D374E07"/>
    <w:rsid w:val="2ED20D02"/>
    <w:rsid w:val="2F7C2F57"/>
    <w:rsid w:val="2FFBB75F"/>
    <w:rsid w:val="30F115D4"/>
    <w:rsid w:val="332F4FCC"/>
    <w:rsid w:val="338134F0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5F73E7C"/>
    <w:rsid w:val="76A87BF0"/>
    <w:rsid w:val="78246CF1"/>
    <w:rsid w:val="7A6A4DE8"/>
    <w:rsid w:val="7E674660"/>
    <w:rsid w:val="B4FB2B63"/>
    <w:rsid w:val="DFD65807"/>
    <w:rsid w:val="FFE5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379</Characters>
  <Lines>0</Lines>
  <Paragraphs>0</Paragraphs>
  <TotalTime>7</TotalTime>
  <ScaleCrop>false</ScaleCrop>
  <LinksUpToDate>false</LinksUpToDate>
  <CharactersWithSpaces>379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dell</dc:creator>
  <cp:lastModifiedBy>cnp</cp:lastModifiedBy>
  <cp:lastPrinted>2020-12-03T18:51:00Z</cp:lastPrinted>
  <dcterms:modified xsi:type="dcterms:W3CDTF">2023-02-12T21:29:40Z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