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深圳市龙华区卫生系统事业单位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2022年选聘职员拟聘人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  <w:lang w:val="en-US" w:eastAsia="zh-CN"/>
        </w:rPr>
        <w:t>员名单（一）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136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183"/>
        <w:gridCol w:w="1550"/>
        <w:gridCol w:w="1133"/>
        <w:gridCol w:w="2267"/>
        <w:gridCol w:w="2484"/>
        <w:gridCol w:w="4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刘丕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1974.12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临床医学博士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深圳市龙华区人民医院消化内科主任（专业技术四级岗位）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8C8109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8353282"/>
    <w:rsid w:val="1E3B156F"/>
    <w:rsid w:val="1F0C6B9C"/>
    <w:rsid w:val="1F3125BC"/>
    <w:rsid w:val="1FDFE8D1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A5742F5"/>
    <w:rsid w:val="2B7D2FA9"/>
    <w:rsid w:val="2D374E07"/>
    <w:rsid w:val="2ED20D02"/>
    <w:rsid w:val="2F7C2F57"/>
    <w:rsid w:val="305A7171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08814E1"/>
    <w:rsid w:val="54040A54"/>
    <w:rsid w:val="55A320FD"/>
    <w:rsid w:val="565F68C5"/>
    <w:rsid w:val="57BF274C"/>
    <w:rsid w:val="57F72CBA"/>
    <w:rsid w:val="5895427E"/>
    <w:rsid w:val="59595143"/>
    <w:rsid w:val="59780EC7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6A69C2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  <w:rsid w:val="DBFF6426"/>
    <w:rsid w:val="F17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dell</dc:creator>
  <cp:lastModifiedBy>cnp</cp:lastModifiedBy>
  <cp:lastPrinted>2020-12-03T10:51:00Z</cp:lastPrinted>
  <dcterms:modified xsi:type="dcterms:W3CDTF">2022-10-10T14:31:06Z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