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深圳市龙华区教育系统事业单位2022年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选聘优秀教师拟聘人员名单（一）</w:t>
      </w:r>
    </w:p>
    <w:p>
      <w:pPr>
        <w:spacing w:line="600" w:lineRule="exact"/>
        <w:ind w:right="160" w:firstLine="883" w:firstLineChars="200"/>
        <w:jc w:val="right"/>
        <w:rPr>
          <w:rFonts w:hint="eastAsia" w:ascii="宋体" w:hAnsi="宋体"/>
          <w:b/>
          <w:sz w:val="44"/>
          <w:szCs w:val="44"/>
        </w:rPr>
      </w:pPr>
    </w:p>
    <w:tbl>
      <w:tblPr>
        <w:tblStyle w:val="4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112"/>
        <w:gridCol w:w="1320"/>
        <w:gridCol w:w="1002"/>
        <w:gridCol w:w="1440"/>
        <w:gridCol w:w="1579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序号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姓名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年月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学位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专业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专业技术资格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于文海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1981.5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数学与应用数学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深圳市龙华区教育局下属公办学校高中数学（七级专技岗）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牛海立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1980.9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数学与应用数学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高中数学（七级专技岗）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C0B4D"/>
    <w:rsid w:val="04EC45F7"/>
    <w:rsid w:val="055E4DFB"/>
    <w:rsid w:val="074D7840"/>
    <w:rsid w:val="07EA0F87"/>
    <w:rsid w:val="087E0909"/>
    <w:rsid w:val="0D5C7903"/>
    <w:rsid w:val="0D701CCF"/>
    <w:rsid w:val="0E1A1E2C"/>
    <w:rsid w:val="100E09DF"/>
    <w:rsid w:val="10AC253F"/>
    <w:rsid w:val="1373456C"/>
    <w:rsid w:val="146D2D2B"/>
    <w:rsid w:val="14B57CC3"/>
    <w:rsid w:val="17C81EDA"/>
    <w:rsid w:val="1E3B156F"/>
    <w:rsid w:val="1F3125BC"/>
    <w:rsid w:val="223F681F"/>
    <w:rsid w:val="23181340"/>
    <w:rsid w:val="2510710A"/>
    <w:rsid w:val="25195EA8"/>
    <w:rsid w:val="25306F1A"/>
    <w:rsid w:val="25A423C8"/>
    <w:rsid w:val="25DC240E"/>
    <w:rsid w:val="25F642EC"/>
    <w:rsid w:val="264F2D0E"/>
    <w:rsid w:val="265C6F30"/>
    <w:rsid w:val="28470731"/>
    <w:rsid w:val="2A5742F5"/>
    <w:rsid w:val="2B7D2FA9"/>
    <w:rsid w:val="2D374E07"/>
    <w:rsid w:val="2ED20D02"/>
    <w:rsid w:val="2F7C2F57"/>
    <w:rsid w:val="2FFBB75F"/>
    <w:rsid w:val="30F115D4"/>
    <w:rsid w:val="332F4FCC"/>
    <w:rsid w:val="338134F0"/>
    <w:rsid w:val="34A32815"/>
    <w:rsid w:val="34AB1343"/>
    <w:rsid w:val="38B75EF0"/>
    <w:rsid w:val="38FA45D4"/>
    <w:rsid w:val="3E004F27"/>
    <w:rsid w:val="3E1D3650"/>
    <w:rsid w:val="3E825FC2"/>
    <w:rsid w:val="3E8C2ECB"/>
    <w:rsid w:val="3EF46CA8"/>
    <w:rsid w:val="41301BFE"/>
    <w:rsid w:val="42DD67AC"/>
    <w:rsid w:val="431D6C5F"/>
    <w:rsid w:val="44141117"/>
    <w:rsid w:val="47CD7AE9"/>
    <w:rsid w:val="4A0231DC"/>
    <w:rsid w:val="4A504CF8"/>
    <w:rsid w:val="4F706B09"/>
    <w:rsid w:val="4FAB6DDC"/>
    <w:rsid w:val="54040A54"/>
    <w:rsid w:val="55A320FD"/>
    <w:rsid w:val="565F68C5"/>
    <w:rsid w:val="57BF274C"/>
    <w:rsid w:val="57F72CBA"/>
    <w:rsid w:val="5895427E"/>
    <w:rsid w:val="59595143"/>
    <w:rsid w:val="599F5623"/>
    <w:rsid w:val="5A3A3DC1"/>
    <w:rsid w:val="5E125EA6"/>
    <w:rsid w:val="5E5753A7"/>
    <w:rsid w:val="5F990C7B"/>
    <w:rsid w:val="604C5FDA"/>
    <w:rsid w:val="61F945FE"/>
    <w:rsid w:val="63DB49CC"/>
    <w:rsid w:val="674328F0"/>
    <w:rsid w:val="67FC40AA"/>
    <w:rsid w:val="6BB005B2"/>
    <w:rsid w:val="6E3243C5"/>
    <w:rsid w:val="6F9E21B4"/>
    <w:rsid w:val="710269CB"/>
    <w:rsid w:val="73784AB2"/>
    <w:rsid w:val="73BD4414"/>
    <w:rsid w:val="755C5CC6"/>
    <w:rsid w:val="76A87BF0"/>
    <w:rsid w:val="78246CF1"/>
    <w:rsid w:val="7A6A4DE8"/>
    <w:rsid w:val="7E67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dell</dc:creator>
  <cp:lastModifiedBy>cnp</cp:lastModifiedBy>
  <cp:lastPrinted>2020-12-02T10:51:00Z</cp:lastPrinted>
  <dcterms:modified xsi:type="dcterms:W3CDTF">2022-07-07T10:30:25Z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