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right="160"/>
        <w:jc w:val="center"/>
        <w:rPr>
          <w:rFonts w:hint="eastAsia" w:ascii="宋体" w:hAnsi="宋体" w:eastAsia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</w:rPr>
        <w:t>深圳市龙华区卫生系统事业单位2021年选聘职员拟聘人员名单（三）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马玲娣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1973.5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主任技师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深圳市龙华区慢性病防治中心检验科学科带头人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（专业技术岗位四级）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8C81099"/>
    <w:rsid w:val="0D5C7903"/>
    <w:rsid w:val="0D701CCF"/>
    <w:rsid w:val="0E1A1E2C"/>
    <w:rsid w:val="100E09DF"/>
    <w:rsid w:val="10AC253F"/>
    <w:rsid w:val="1373456C"/>
    <w:rsid w:val="146D2D2B"/>
    <w:rsid w:val="14B57CC3"/>
    <w:rsid w:val="17C81EDA"/>
    <w:rsid w:val="18353282"/>
    <w:rsid w:val="1E3B156F"/>
    <w:rsid w:val="1F0C6B9C"/>
    <w:rsid w:val="1F3125BC"/>
    <w:rsid w:val="1FDFE8D1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8470731"/>
    <w:rsid w:val="2A5742F5"/>
    <w:rsid w:val="2B7D2FA9"/>
    <w:rsid w:val="2D374E07"/>
    <w:rsid w:val="2ED20D02"/>
    <w:rsid w:val="2F7C2F57"/>
    <w:rsid w:val="305A7171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08814E1"/>
    <w:rsid w:val="54040A54"/>
    <w:rsid w:val="55A320FD"/>
    <w:rsid w:val="565F68C5"/>
    <w:rsid w:val="57BF274C"/>
    <w:rsid w:val="57F72CBA"/>
    <w:rsid w:val="5895427E"/>
    <w:rsid w:val="59595143"/>
    <w:rsid w:val="59780EC7"/>
    <w:rsid w:val="599F5623"/>
    <w:rsid w:val="5A3A3DC1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  <w:rsid w:val="7E674660"/>
    <w:rsid w:val="B1FFECA8"/>
    <w:rsid w:val="DBFF6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dell</dc:creator>
  <cp:lastModifiedBy>hzk-16888</cp:lastModifiedBy>
  <cp:lastPrinted>2020-12-03T02:51:00Z</cp:lastPrinted>
  <dcterms:modified xsi:type="dcterms:W3CDTF">2022-05-12T11:01:16Z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