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863" w:rightChars="411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深圳市龙华区技能人才期中评价结果合格名单</w:t>
      </w:r>
    </w:p>
    <w:tbl>
      <w:tblPr>
        <w:tblStyle w:val="5"/>
        <w:tblpPr w:leftFromText="180" w:rightFromText="180" w:vertAnchor="text" w:horzAnchor="page" w:tblpX="2415" w:tblpY="862"/>
        <w:tblOverlap w:val="never"/>
        <w:tblW w:w="4002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1370"/>
        <w:gridCol w:w="705"/>
        <w:gridCol w:w="1555"/>
        <w:gridCol w:w="1173"/>
        <w:gridCol w:w="166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评价期数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评价结果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杨飞飞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优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秀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刘世增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shd w:val="clear" w:fill="FFFFFF" w:themeFill="background1"/>
                <w:lang w:val="en-US" w:eastAsia="zh-CN" w:bidi="ar"/>
              </w:rPr>
              <w:t>优秀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姚德亮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优秀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姚飞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优秀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刘士杰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优秀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童文超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优秀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胡冠军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张学琴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陆欣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夏正华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龙波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朱兆华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肖云辉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宋珊珊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朱晏军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梁洁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刘慧丰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刘承祥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杨波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徐晓明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谈英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郭利文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陈德金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李晓光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朱海涛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徐英超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张金山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姚斌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汤爱军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陈明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施素立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邹礼飞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孟瑞飞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何树万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江勇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镇全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王志昴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丘世泽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殷招招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何成云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李俊岭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张建刚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苏雷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冷四喜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詹昌漫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陈晶晶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向能德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庄志成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徐义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傅绍俊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陈春华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林金龙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沈友光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刘勇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樊友田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刘智超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陆明鹏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王斌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林钦伟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周伟军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王鸽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张锋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方乐运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宋小强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吴鹏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赵格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黄新春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茹龙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莫楚依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余思磊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马贤隆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伍金明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黄圣方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黄佳良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黄拥锋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曾勇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孙倩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郭文波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陆雨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任凯升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王友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谭阳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李伦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张大崧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饶北平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吕敬友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李盼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符传畅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4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廖永刚</w:t>
            </w:r>
          </w:p>
        </w:tc>
        <w:tc>
          <w:tcPr>
            <w:tcW w:w="4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0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期中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520" w:lineRule="exact"/>
        <w:rPr>
          <w:rFonts w:hint="eastAsia" w:ascii="仿宋_GB2312" w:hAnsi="Calibri" w:eastAsia="仿宋_GB2312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2098" w:right="1474" w:bottom="147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D95"/>
    <w:rsid w:val="003F53FA"/>
    <w:rsid w:val="00887D95"/>
    <w:rsid w:val="00E460FF"/>
    <w:rsid w:val="01AD5DD7"/>
    <w:rsid w:val="02260E88"/>
    <w:rsid w:val="043C19A8"/>
    <w:rsid w:val="07CB7EC4"/>
    <w:rsid w:val="08A03558"/>
    <w:rsid w:val="0C193215"/>
    <w:rsid w:val="0C26227B"/>
    <w:rsid w:val="0C42011A"/>
    <w:rsid w:val="0E9B0179"/>
    <w:rsid w:val="103D523D"/>
    <w:rsid w:val="107D065F"/>
    <w:rsid w:val="10BA6D45"/>
    <w:rsid w:val="16C37C64"/>
    <w:rsid w:val="1A011F9C"/>
    <w:rsid w:val="1A1F0D79"/>
    <w:rsid w:val="1AB800A2"/>
    <w:rsid w:val="23DC1ADD"/>
    <w:rsid w:val="28935173"/>
    <w:rsid w:val="29FA2349"/>
    <w:rsid w:val="305A0115"/>
    <w:rsid w:val="36016091"/>
    <w:rsid w:val="377818C6"/>
    <w:rsid w:val="38460E98"/>
    <w:rsid w:val="39B06139"/>
    <w:rsid w:val="3E630A23"/>
    <w:rsid w:val="42DF7A49"/>
    <w:rsid w:val="45F33E32"/>
    <w:rsid w:val="46AB741C"/>
    <w:rsid w:val="48090018"/>
    <w:rsid w:val="4E95554F"/>
    <w:rsid w:val="4F026E7C"/>
    <w:rsid w:val="51DC0EBE"/>
    <w:rsid w:val="52960571"/>
    <w:rsid w:val="53C00E5A"/>
    <w:rsid w:val="5419443E"/>
    <w:rsid w:val="54C30E7E"/>
    <w:rsid w:val="55C33ADA"/>
    <w:rsid w:val="573B5EB7"/>
    <w:rsid w:val="573C66DF"/>
    <w:rsid w:val="5ADD5BA8"/>
    <w:rsid w:val="5B2008C1"/>
    <w:rsid w:val="5C601A29"/>
    <w:rsid w:val="5E9D52A1"/>
    <w:rsid w:val="5EA6048D"/>
    <w:rsid w:val="60264E26"/>
    <w:rsid w:val="6331790E"/>
    <w:rsid w:val="637553C8"/>
    <w:rsid w:val="6F926AD3"/>
    <w:rsid w:val="71B13443"/>
    <w:rsid w:val="76BC15F8"/>
    <w:rsid w:val="786E4125"/>
    <w:rsid w:val="7ABE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41"/>
    <w:basedOn w:val="7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9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354</Characters>
  <Lines>2</Lines>
  <Paragraphs>1</Paragraphs>
  <TotalTime>2</TotalTime>
  <ScaleCrop>false</ScaleCrop>
  <LinksUpToDate>false</LinksUpToDate>
  <CharactersWithSpaces>415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培训组</cp:lastModifiedBy>
  <cp:lastPrinted>2022-02-09T02:19:00Z</cp:lastPrinted>
  <dcterms:modified xsi:type="dcterms:W3CDTF">2022-02-09T02:44:13Z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A20629045CB34C6A8C2DD2275271B8E2</vt:lpwstr>
  </property>
</Properties>
</file>