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深圳市龙华区政府投资项目评审中心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（区粤港澳大湾区建设推进中心）选聘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</w:rPr>
        <w:t>职员拟聘人员</w:t>
      </w:r>
      <w:r>
        <w:rPr>
          <w:rFonts w:hint="eastAsia" w:ascii="宋体" w:hAnsi="宋体"/>
          <w:b/>
          <w:sz w:val="44"/>
          <w:szCs w:val="44"/>
          <w:lang w:eastAsia="zh-CN"/>
        </w:rPr>
        <w:t>名单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  <w:lang w:eastAsia="zh-CN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管理科学与工程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深圳市龙华区政府投资项目评审中心（区粤港澳大湾区建设推进中心）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十级专技岗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8C8109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8353282"/>
    <w:rsid w:val="1E3B156F"/>
    <w:rsid w:val="1F0C6B9C"/>
    <w:rsid w:val="1F3125BC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A5742F5"/>
    <w:rsid w:val="2B7D2FA9"/>
    <w:rsid w:val="2D374E07"/>
    <w:rsid w:val="2ED20D02"/>
    <w:rsid w:val="2F7C2F57"/>
    <w:rsid w:val="305A7171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08814E1"/>
    <w:rsid w:val="54040A54"/>
    <w:rsid w:val="55A320FD"/>
    <w:rsid w:val="565F68C5"/>
    <w:rsid w:val="57BF274C"/>
    <w:rsid w:val="57F72CBA"/>
    <w:rsid w:val="5895427E"/>
    <w:rsid w:val="59595143"/>
    <w:rsid w:val="59780EC7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  <w:rsid w:val="DBFF6426"/>
    <w:rsid w:val="F9FFD033"/>
    <w:rsid w:val="FDAFC701"/>
    <w:rsid w:val="FF7AF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dell</dc:creator>
  <cp:lastModifiedBy>cnp</cp:lastModifiedBy>
  <cp:lastPrinted>2020-12-03T02:51:00Z</cp:lastPrinted>
  <dcterms:modified xsi:type="dcterms:W3CDTF">2022-01-19T17:15:56Z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