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1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深圳思迈迩口腔诊所变更登记核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深圳思迈迩口腔诊所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MA5EY861-244030917D2153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MA5EY861-244030917D215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深圳思迈迩口腔诊所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深圳市龙华区大浪街道龙胜社区龙胜新村二区95号101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深圳市龙华区大浪街道龙胜社区龙胜新村二区95号101、201、301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胡世思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4张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8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5C5231"/>
    <w:rsid w:val="3F5C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2021-11-25T06:16:00Z</dcterms:created>
  <dc:creator> 蔡汉新</dc:creator>
  <cp:lastModifiedBy> 蔡汉新</cp:lastModifiedBy>
  <dcterms:modified xsi:type="dcterms:W3CDTF">2021-11-25T06:17:48Z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