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深圳鑫茂格伦菲尔口腔门诊部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深圳鑫茂格伦菲尔口腔门诊部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35999140-244030917D1522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深圳鑫茂格伦菲尔口腔门诊部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深圳市龙华区民治街道民新社区民治大道141号鑫茂花园115-116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朱富春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吴华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口腔门诊部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口腔科(不含口腔种植专业、口腔病理专业)******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8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853DD"/>
    <w:rsid w:val="0D885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2021-10-27T08:07:00Z</dcterms:created>
  <dc:creator> 付晓强</dc:creator>
  <cp:lastModifiedBy> 付晓强</cp:lastModifiedBy>
  <dcterms:modified xsi:type="dcterms:W3CDTF">2021-10-27T08:07:41Z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