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深圳源叶口腔门诊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部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深圳源叶口腔门诊部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深圳源叶格伦菲尔口腔门诊部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MA5GP3H7-044030917D1522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深圳源叶口腔门诊部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深圳源叶格伦菲尔口腔门诊部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深圳市龙华区龙华街道三联社区富茂新村61号301-401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赵正炜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口腔科（不含口腔种植专业）/医学检验科；临床体液、血液专业******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0314C"/>
    <w:rsid w:val="7D30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2021-09-26T07:14:00Z</dcterms:created>
  <dc:creator> 付晓强</dc:creator>
  <cp:lastModifiedBy> 付晓强</cp:lastModifiedBy>
  <dcterms:modified xsi:type="dcterms:W3CDTF">2021-09-26T07:15:39Z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