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深圳市龙华区民治街道区域社区健康服务中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心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深圳市龙华区民治街道区域社区健康服务中心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szCs w:val="24"/>
                <w:lang w:val="en-US" w:eastAsia="zh-CN"/>
              </w:rPr>
              <w:t>第二名称：深圳市龙华区人民医院上塘道社区健康服务中心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PDY95007-444030911B1001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深圳市龙华区人民医院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深圳市龙华区民治街道龙华拓展区金地上塘道花园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王光明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外科/妇产科;妇科专业;计划生育专业/妇女保健科/儿科/儿童保健科/口腔科/精神科;社区防治专业/急诊医学科/康复医学科/医学检验科/医学影像科;X线诊断专业;超声诊断专业;心电诊断专业/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auto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  <w:t>预防保健科/全科医疗科/内科/外科/妇产科;妇科专业;计划生育专业/妇女保健科/儿科/儿童保健科/口腔科/精神科;社区防治专业/急诊医学科/康复医学科/医学检验科;临床体液、血液专业;临床微生物学专业;临床化学检验专业;临床免疫、血清学专业/医学影像科;超声诊断专业;心电诊断专业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340" w:right="1440" w:bottom="2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E789D"/>
    <w:rsid w:val="5DDE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2021-09-14T02:36:00Z</dcterms:created>
  <dc:creator> 付晓强</dc:creator>
  <cp:lastModifiedBy> 付晓强</cp:lastModifiedBy>
  <dcterms:modified xsi:type="dcterms:W3CDTF">2021-09-14T02:37:10Z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