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048"/>
        <w:gridCol w:w="1274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年月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刘永要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1978.5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郑敏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1977.9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工业分析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教育硕士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高中化学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87E0909"/>
    <w:rsid w:val="0D5C7903"/>
    <w:rsid w:val="0D701CCF"/>
    <w:rsid w:val="0E1A1E2C"/>
    <w:rsid w:val="100E09DF"/>
    <w:rsid w:val="10AC253F"/>
    <w:rsid w:val="17C81EDA"/>
    <w:rsid w:val="1E3B156F"/>
    <w:rsid w:val="1F3125BC"/>
    <w:rsid w:val="23181340"/>
    <w:rsid w:val="2510710A"/>
    <w:rsid w:val="25306F1A"/>
    <w:rsid w:val="25A423C8"/>
    <w:rsid w:val="28470731"/>
    <w:rsid w:val="2ED20D02"/>
    <w:rsid w:val="2F7C2F57"/>
    <w:rsid w:val="332F4FCC"/>
    <w:rsid w:val="34AB1343"/>
    <w:rsid w:val="38B75EF0"/>
    <w:rsid w:val="38FA45D4"/>
    <w:rsid w:val="3E1D3650"/>
    <w:rsid w:val="3E825FC2"/>
    <w:rsid w:val="3E8C2ECB"/>
    <w:rsid w:val="3EF46CA8"/>
    <w:rsid w:val="42DD67AC"/>
    <w:rsid w:val="431D6C5F"/>
    <w:rsid w:val="44141117"/>
    <w:rsid w:val="4A504CF8"/>
    <w:rsid w:val="4F706B09"/>
    <w:rsid w:val="54040A54"/>
    <w:rsid w:val="55A320FD"/>
    <w:rsid w:val="565F68C5"/>
    <w:rsid w:val="57F72CBA"/>
    <w:rsid w:val="5895427E"/>
    <w:rsid w:val="59595143"/>
    <w:rsid w:val="5E125EA6"/>
    <w:rsid w:val="5E5753A7"/>
    <w:rsid w:val="5F990C7B"/>
    <w:rsid w:val="61F945FE"/>
    <w:rsid w:val="63DB49CC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黎凯然</cp:lastModifiedBy>
  <cp:lastPrinted>2020-12-02T02:51:00Z</cp:lastPrinted>
  <dcterms:modified xsi:type="dcterms:W3CDTF">2021-06-21T09:03:04Z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