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深圳市龙华区政府社区医疗服务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站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深圳市龙华区政府社区医疗服务站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PDY66032-544030911B2001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深圳市龙华区中心医院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深圳市龙华区观湖街道沿河路龙华区政府办公楼B-202房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吴义龙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柯昌能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全科医疗科/康复医学科/中医科;内科专业;骨伤科专业;针灸科专业;推拿科专业******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+内部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0193B"/>
    <w:rsid w:val="0C90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2021-06-11T09:14:00Z</dcterms:created>
  <dc:creator> 魏祖光</dc:creator>
  <cp:lastModifiedBy> 魏祖光</cp:lastModifiedBy>
  <dcterms:modified xsi:type="dcterms:W3CDTF">2021-06-11T09:16:43Z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