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0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龙华区民政局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4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龙华区民政局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2020年度社会团体双随机抽查工作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01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 xml:space="preserve">对社会团体违反《社会团体登记管理条例》的问题进行监督检查 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社会团体违反《社会团体登记管理条例》的问题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在我区登记的社会团体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龙华区民政局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2020年度民办非企业双随机抽查工作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02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对民办非企业单位违反《民办非企业单位登记管理暂行条例》的问题进行监督检查 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民办非企业单位违反《民办非企业单位登记管理暂行条例》的问题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在我区登记的民办非企业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龙华区民政局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2020年度慈善活动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03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对慈善活动的行政检查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对慈善活动的行政检查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在我区登记成立、且被认定为慈善组织的社会组织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龙华区民政局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2020年度养老机构双随机抽查工作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04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对养老机构的监督管理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养老机构年度报告情况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、依法运营情况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我区各养老机构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龙华区民政局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2020年度慈善组织双随机抽查工作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05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对慈善组织进行监督检查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对慈善组织进行监督检查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在我区登记成立、且被认定为慈善组织的社会组织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龙华区民政局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2020年度慈善组织双随机抽查工作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06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对慈善组织开展募捐活动的监督检查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对慈善组织开展募捐活动的监督检查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在我区登记成立、且被认定为慈善组织的社会组织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62C2"/>
    <w:rsid w:val="000362C2"/>
    <w:rsid w:val="007504F1"/>
    <w:rsid w:val="00AE3485"/>
    <w:rsid w:val="00F4074D"/>
    <w:rsid w:val="020A4161"/>
    <w:rsid w:val="04A51D67"/>
    <w:rsid w:val="08617CA5"/>
    <w:rsid w:val="093E340D"/>
    <w:rsid w:val="0C764DB8"/>
    <w:rsid w:val="0D0B367D"/>
    <w:rsid w:val="11965D68"/>
    <w:rsid w:val="11CB65E2"/>
    <w:rsid w:val="12FD15D8"/>
    <w:rsid w:val="16897384"/>
    <w:rsid w:val="1DA93E76"/>
    <w:rsid w:val="1E2137A9"/>
    <w:rsid w:val="1FEF21B5"/>
    <w:rsid w:val="26B16B9B"/>
    <w:rsid w:val="276420F7"/>
    <w:rsid w:val="29463817"/>
    <w:rsid w:val="2B7855C3"/>
    <w:rsid w:val="2D52581D"/>
    <w:rsid w:val="308E7C55"/>
    <w:rsid w:val="344F16CF"/>
    <w:rsid w:val="35240226"/>
    <w:rsid w:val="388A0879"/>
    <w:rsid w:val="3B51798F"/>
    <w:rsid w:val="3D4969C4"/>
    <w:rsid w:val="3E425F3B"/>
    <w:rsid w:val="3E8B270A"/>
    <w:rsid w:val="3F2416A7"/>
    <w:rsid w:val="4A7F3CFC"/>
    <w:rsid w:val="4D344D4C"/>
    <w:rsid w:val="51E30DE2"/>
    <w:rsid w:val="594F5900"/>
    <w:rsid w:val="5A774ADB"/>
    <w:rsid w:val="5F477F67"/>
    <w:rsid w:val="640113CE"/>
    <w:rsid w:val="72190F98"/>
    <w:rsid w:val="75273F22"/>
    <w:rsid w:val="758D2065"/>
    <w:rsid w:val="7A03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0</TotalTime>
  <ScaleCrop>false</ScaleCrop>
  <LinksUpToDate>false</LinksUpToDate>
  <CharactersWithSpaces>7453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李刘和</cp:lastModifiedBy>
  <dcterms:modified xsi:type="dcterms:W3CDTF">2020-08-25T09:31:54Z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